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201"/>
        <w:gridCol w:w="5523"/>
      </w:tblGrid>
      <w:tr w:rsidR="00A209BD" w14:paraId="2928B472" w14:textId="77777777" w:rsidTr="00A209BD">
        <w:tc>
          <w:tcPr>
            <w:tcW w:w="10201" w:type="dxa"/>
          </w:tcPr>
          <w:p w14:paraId="563FAFF6" w14:textId="4A7A3A86" w:rsidR="00A209BD" w:rsidRPr="00A209BD" w:rsidRDefault="00A209B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TÍTOL: </w:t>
            </w:r>
            <w:r w:rsidRPr="00A209BD">
              <w:rPr>
                <w:i/>
                <w:iCs/>
              </w:rPr>
              <w:t>Nom del projecte/</w:t>
            </w:r>
            <w:r w:rsidR="003D6C64">
              <w:rPr>
                <w:i/>
                <w:iCs/>
              </w:rPr>
              <w:t>iniciativa/</w:t>
            </w:r>
            <w:r w:rsidRPr="00A209BD">
              <w:rPr>
                <w:i/>
                <w:iCs/>
              </w:rPr>
              <w:t>empresa/servei</w:t>
            </w:r>
            <w:r w:rsidR="003D6C64">
              <w:rPr>
                <w:i/>
                <w:iCs/>
              </w:rPr>
              <w:t>...</w:t>
            </w:r>
          </w:p>
        </w:tc>
        <w:tc>
          <w:tcPr>
            <w:tcW w:w="5523" w:type="dxa"/>
          </w:tcPr>
          <w:p w14:paraId="644E4137" w14:textId="238B0DF2" w:rsidR="00A209BD" w:rsidRPr="00A209BD" w:rsidRDefault="00A209BD">
            <w:pPr>
              <w:rPr>
                <w:b/>
                <w:bCs/>
              </w:rPr>
            </w:pPr>
            <w:r w:rsidRPr="00A209BD">
              <w:rPr>
                <w:b/>
                <w:bCs/>
              </w:rPr>
              <w:t>Codi del grup: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2670A3FF" w14:textId="77777777" w:rsidR="00A209BD" w:rsidRDefault="00A209BD" w:rsidP="00A209BD">
      <w:pPr>
        <w:pStyle w:val="Senseespaiat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7862"/>
        <w:gridCol w:w="7862"/>
      </w:tblGrid>
      <w:tr w:rsidR="00755219" w14:paraId="438BF1B9" w14:textId="77777777" w:rsidTr="00755219">
        <w:tc>
          <w:tcPr>
            <w:tcW w:w="7862" w:type="dxa"/>
          </w:tcPr>
          <w:p w14:paraId="762D5D7D" w14:textId="77777777" w:rsidR="00A64504" w:rsidRDefault="00755219" w:rsidP="00755219">
            <w:pPr>
              <w:rPr>
                <w:b/>
                <w:bCs/>
              </w:rPr>
            </w:pPr>
            <w:r w:rsidRPr="00755219">
              <w:rPr>
                <w:b/>
                <w:bCs/>
              </w:rPr>
              <w:t>OBJECTIU</w:t>
            </w:r>
            <w:r w:rsidR="00FD2F89">
              <w:rPr>
                <w:b/>
                <w:bCs/>
              </w:rPr>
              <w:t>/PROPÒSIT</w:t>
            </w:r>
            <w:r w:rsidR="00BB1120">
              <w:rPr>
                <w:b/>
                <w:bCs/>
              </w:rPr>
              <w:t xml:space="preserve"> </w:t>
            </w:r>
          </w:p>
          <w:p w14:paraId="2FD71E0D" w14:textId="18F7D183" w:rsidR="00755219" w:rsidRDefault="00C10D95" w:rsidP="00755219">
            <w:pPr>
              <w:rPr>
                <w:b/>
                <w:bCs/>
              </w:rPr>
            </w:pPr>
            <w:r w:rsidRPr="00A64504">
              <w:rPr>
                <w:i/>
                <w:iCs/>
                <w:sz w:val="20"/>
                <w:szCs w:val="20"/>
              </w:rPr>
              <w:t xml:space="preserve">Amb quin propòsit </w:t>
            </w:r>
            <w:r w:rsidR="00245210" w:rsidRPr="00A64504">
              <w:rPr>
                <w:i/>
                <w:iCs/>
                <w:sz w:val="20"/>
                <w:szCs w:val="20"/>
              </w:rPr>
              <w:t xml:space="preserve">s’ha creat el projecte/empresa o quin objectiu es vol assolir amb </w:t>
            </w:r>
            <w:r w:rsidRPr="00A64504">
              <w:rPr>
                <w:i/>
                <w:iCs/>
                <w:sz w:val="20"/>
                <w:szCs w:val="20"/>
              </w:rPr>
              <w:t>aquest producte/servei?</w:t>
            </w:r>
            <w:r w:rsidR="0058484C" w:rsidRPr="00A64504">
              <w:rPr>
                <w:i/>
                <w:iCs/>
                <w:sz w:val="20"/>
                <w:szCs w:val="20"/>
              </w:rPr>
              <w:t xml:space="preserve"> Quin problema o necessitat heu detectat que podeu resoldre?</w:t>
            </w:r>
          </w:p>
          <w:p w14:paraId="055A2EAF" w14:textId="77777777" w:rsidR="00755219" w:rsidRDefault="00755219" w:rsidP="00755219">
            <w:pPr>
              <w:rPr>
                <w:b/>
                <w:bCs/>
              </w:rPr>
            </w:pPr>
          </w:p>
          <w:p w14:paraId="65A2953F" w14:textId="5F1FC955" w:rsidR="00755219" w:rsidRPr="00755219" w:rsidRDefault="00755219" w:rsidP="00755219">
            <w:pPr>
              <w:rPr>
                <w:b/>
                <w:bCs/>
              </w:rPr>
            </w:pPr>
          </w:p>
        </w:tc>
        <w:tc>
          <w:tcPr>
            <w:tcW w:w="7862" w:type="dxa"/>
          </w:tcPr>
          <w:p w14:paraId="36CAB112" w14:textId="77777777" w:rsidR="00A64504" w:rsidRDefault="00755219" w:rsidP="00755219">
            <w:r w:rsidRPr="00755219">
              <w:rPr>
                <w:b/>
                <w:bCs/>
              </w:rPr>
              <w:t>IMPACTE</w:t>
            </w:r>
            <w:r>
              <w:t xml:space="preserve"> </w:t>
            </w:r>
          </w:p>
          <w:p w14:paraId="21E79856" w14:textId="47FFAE33" w:rsidR="00755219" w:rsidRPr="00A64504" w:rsidRDefault="00755219" w:rsidP="00755219">
            <w:pPr>
              <w:rPr>
                <w:i/>
                <w:iCs/>
                <w:sz w:val="20"/>
                <w:szCs w:val="20"/>
              </w:rPr>
            </w:pPr>
            <w:r w:rsidRPr="00A64504">
              <w:rPr>
                <w:i/>
                <w:iCs/>
                <w:sz w:val="20"/>
                <w:szCs w:val="20"/>
              </w:rPr>
              <w:t xml:space="preserve">Defineix </w:t>
            </w:r>
            <w:r w:rsidR="00245210" w:rsidRPr="00A64504">
              <w:rPr>
                <w:i/>
                <w:iCs/>
                <w:sz w:val="20"/>
                <w:szCs w:val="20"/>
              </w:rPr>
              <w:t>l’</w:t>
            </w:r>
            <w:r w:rsidRPr="00A64504">
              <w:rPr>
                <w:i/>
                <w:iCs/>
                <w:sz w:val="20"/>
                <w:szCs w:val="20"/>
              </w:rPr>
              <w:t xml:space="preserve">impacte social o mediambiental </w:t>
            </w:r>
            <w:r w:rsidR="00245210" w:rsidRPr="00A64504">
              <w:rPr>
                <w:i/>
                <w:iCs/>
                <w:sz w:val="20"/>
                <w:szCs w:val="20"/>
              </w:rPr>
              <w:t>que tindrà el projecte/empresa i</w:t>
            </w:r>
            <w:r w:rsidRPr="00A64504">
              <w:rPr>
                <w:i/>
                <w:iCs/>
                <w:sz w:val="20"/>
                <w:szCs w:val="20"/>
              </w:rPr>
              <w:t>i els beneficiaris de cada aspecte</w:t>
            </w:r>
            <w:r w:rsidR="00245210" w:rsidRPr="00A64504">
              <w:rPr>
                <w:i/>
                <w:iCs/>
                <w:sz w:val="20"/>
                <w:szCs w:val="20"/>
              </w:rPr>
              <w:t>.</w:t>
            </w:r>
          </w:p>
          <w:p w14:paraId="29447D69" w14:textId="697AD6BF" w:rsidR="00245210" w:rsidRDefault="00245210" w:rsidP="00755219">
            <w:r w:rsidRPr="00A64504">
              <w:rPr>
                <w:i/>
                <w:iCs/>
                <w:sz w:val="20"/>
                <w:szCs w:val="20"/>
              </w:rPr>
              <w:t xml:space="preserve">Ex.: </w:t>
            </w:r>
            <w:r w:rsidR="0058484C" w:rsidRPr="00A64504">
              <w:rPr>
                <w:i/>
                <w:iCs/>
                <w:sz w:val="20"/>
                <w:szCs w:val="20"/>
              </w:rPr>
              <w:t>capacitat de transformació i impacte en l’entorn, en un col·lectiu vulnerable o en una comunitat. Gestió de residus, consum energètic...</w:t>
            </w:r>
          </w:p>
        </w:tc>
      </w:tr>
    </w:tbl>
    <w:p w14:paraId="53FCAF3D" w14:textId="0A1D8A76" w:rsidR="00923BEB" w:rsidRDefault="00923BEB" w:rsidP="00FD2F89">
      <w:pPr>
        <w:pStyle w:val="Senseespaiat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144"/>
        <w:gridCol w:w="3145"/>
        <w:gridCol w:w="3145"/>
        <w:gridCol w:w="3145"/>
        <w:gridCol w:w="3145"/>
      </w:tblGrid>
      <w:tr w:rsidR="00C003C6" w14:paraId="3C4CF5A9" w14:textId="77777777" w:rsidTr="00755219">
        <w:tc>
          <w:tcPr>
            <w:tcW w:w="3144" w:type="dxa"/>
            <w:vMerge w:val="restart"/>
          </w:tcPr>
          <w:p w14:paraId="61A6E420" w14:textId="15EEAAE1" w:rsidR="00C003C6" w:rsidRDefault="00686C43" w:rsidP="00DA01F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PROBLEMA/SOLUCIÓ: </w:t>
            </w:r>
            <w:r w:rsidR="00C003C6">
              <w:rPr>
                <w:b/>
                <w:bCs/>
              </w:rPr>
              <w:t>ACTIVITATS CLAU</w:t>
            </w:r>
            <w:r>
              <w:rPr>
                <w:b/>
                <w:bCs/>
              </w:rPr>
              <w:t xml:space="preserve"> </w:t>
            </w:r>
          </w:p>
          <w:p w14:paraId="6E758E9D" w14:textId="77777777" w:rsidR="00C003C6" w:rsidRPr="00A64504" w:rsidRDefault="00C003C6" w:rsidP="00DA01FB">
            <w:pPr>
              <w:rPr>
                <w:i/>
                <w:iCs/>
                <w:sz w:val="20"/>
                <w:szCs w:val="20"/>
              </w:rPr>
            </w:pPr>
            <w:r w:rsidRPr="00A64504">
              <w:rPr>
                <w:i/>
                <w:iCs/>
                <w:sz w:val="20"/>
                <w:szCs w:val="20"/>
              </w:rPr>
              <w:t>Quines accions hem d’implementar per donar solució al problema detectat?</w:t>
            </w:r>
          </w:p>
          <w:p w14:paraId="153C6AF4" w14:textId="76F57A6F" w:rsidR="00C003C6" w:rsidRPr="00A64504" w:rsidRDefault="00C003C6" w:rsidP="00DA01FB">
            <w:pPr>
              <w:rPr>
                <w:i/>
                <w:iCs/>
                <w:sz w:val="20"/>
                <w:szCs w:val="20"/>
              </w:rPr>
            </w:pPr>
            <w:r w:rsidRPr="00A64504">
              <w:rPr>
                <w:i/>
                <w:iCs/>
                <w:sz w:val="20"/>
                <w:szCs w:val="20"/>
              </w:rPr>
              <w:t>Quines accions fan que funcioni el negoci? Quines tasques hem de tenir en compte?</w:t>
            </w:r>
          </w:p>
          <w:p w14:paraId="374EE9FF" w14:textId="0E6F0F99" w:rsidR="00C003C6" w:rsidRPr="00A64504" w:rsidRDefault="00C003C6" w:rsidP="00DA01FB">
            <w:pPr>
              <w:rPr>
                <w:i/>
                <w:iCs/>
                <w:sz w:val="20"/>
                <w:szCs w:val="20"/>
              </w:rPr>
            </w:pPr>
            <w:r w:rsidRPr="00A64504">
              <w:rPr>
                <w:i/>
                <w:iCs/>
                <w:sz w:val="20"/>
                <w:szCs w:val="20"/>
              </w:rPr>
              <w:t>Ex: matèria primera o adquisició de producte, creació de contingut, processos de producció, canals de distribució, contractació de personal, comptabilitat,</w:t>
            </w:r>
            <w:r w:rsidR="00421754" w:rsidRPr="00A64504">
              <w:rPr>
                <w:i/>
                <w:iCs/>
                <w:sz w:val="20"/>
                <w:szCs w:val="20"/>
              </w:rPr>
              <w:t xml:space="preserve"> facturació, </w:t>
            </w:r>
            <w:r w:rsidRPr="00A64504">
              <w:rPr>
                <w:i/>
                <w:iCs/>
                <w:sz w:val="20"/>
                <w:szCs w:val="20"/>
              </w:rPr>
              <w:t xml:space="preserve"> campanyes</w:t>
            </w:r>
            <w:r w:rsidR="00981705" w:rsidRPr="00A64504">
              <w:rPr>
                <w:i/>
                <w:iCs/>
                <w:sz w:val="20"/>
                <w:szCs w:val="20"/>
              </w:rPr>
              <w:t xml:space="preserve"> de</w:t>
            </w:r>
            <w:r w:rsidRPr="00A64504">
              <w:rPr>
                <w:i/>
                <w:iCs/>
                <w:sz w:val="20"/>
                <w:szCs w:val="20"/>
              </w:rPr>
              <w:t xml:space="preserve"> màrqueting, creació de xarxes, atenció al clien</w:t>
            </w:r>
            <w:r w:rsidR="00981705" w:rsidRPr="00A64504">
              <w:rPr>
                <w:i/>
                <w:iCs/>
                <w:sz w:val="20"/>
                <w:szCs w:val="20"/>
              </w:rPr>
              <w:t>t</w:t>
            </w:r>
            <w:r w:rsidRPr="00A64504">
              <w:rPr>
                <w:i/>
                <w:iCs/>
                <w:sz w:val="20"/>
                <w:szCs w:val="20"/>
              </w:rPr>
              <w:t>...</w:t>
            </w:r>
          </w:p>
          <w:p w14:paraId="7D0D3440" w14:textId="77777777" w:rsidR="00C003C6" w:rsidRDefault="00C003C6" w:rsidP="00755219"/>
          <w:p w14:paraId="7E9A6EB6" w14:textId="77777777" w:rsidR="00C003C6" w:rsidRDefault="00C003C6" w:rsidP="00755219"/>
          <w:p w14:paraId="059638E0" w14:textId="77777777" w:rsidR="00C003C6" w:rsidRDefault="00C003C6" w:rsidP="00755219"/>
          <w:p w14:paraId="72D5A8DF" w14:textId="77777777" w:rsidR="00C003C6" w:rsidRDefault="00C003C6" w:rsidP="00755219"/>
          <w:p w14:paraId="1964075B" w14:textId="77777777" w:rsidR="00A64504" w:rsidRDefault="00A64504" w:rsidP="00755219"/>
          <w:p w14:paraId="06596DC3" w14:textId="61C1B4CF" w:rsidR="00A64504" w:rsidRDefault="00A64504" w:rsidP="00755219"/>
        </w:tc>
        <w:tc>
          <w:tcPr>
            <w:tcW w:w="3145" w:type="dxa"/>
          </w:tcPr>
          <w:p w14:paraId="4B19D901" w14:textId="22BA08C4" w:rsidR="00C003C6" w:rsidRDefault="00CD045D" w:rsidP="00DA01FB">
            <w:r>
              <w:rPr>
                <w:b/>
                <w:bCs/>
              </w:rPr>
              <w:t>ASSOCIACIONS</w:t>
            </w:r>
            <w:r w:rsidR="00C003C6">
              <w:rPr>
                <w:b/>
                <w:bCs/>
              </w:rPr>
              <w:t xml:space="preserve"> </w:t>
            </w:r>
            <w:r w:rsidR="00C003C6" w:rsidRPr="00FD2F89">
              <w:rPr>
                <w:b/>
                <w:bCs/>
              </w:rPr>
              <w:t>CLAU</w:t>
            </w:r>
            <w:r w:rsidR="00C003C6">
              <w:t xml:space="preserve">  </w:t>
            </w:r>
          </w:p>
          <w:p w14:paraId="236CD46A" w14:textId="464048B5" w:rsidR="00C003C6" w:rsidRPr="00A64504" w:rsidRDefault="00C003C6" w:rsidP="00DA01FB">
            <w:pPr>
              <w:rPr>
                <w:i/>
                <w:iCs/>
                <w:sz w:val="20"/>
                <w:szCs w:val="20"/>
              </w:rPr>
            </w:pPr>
            <w:r w:rsidRPr="00A64504">
              <w:rPr>
                <w:i/>
                <w:iCs/>
                <w:sz w:val="20"/>
                <w:szCs w:val="20"/>
              </w:rPr>
              <w:t xml:space="preserve">Identifiqueu quines empreses, col·laboradors </w:t>
            </w:r>
            <w:r w:rsidR="00421754" w:rsidRPr="00A64504">
              <w:rPr>
                <w:i/>
                <w:iCs/>
                <w:sz w:val="20"/>
                <w:szCs w:val="20"/>
              </w:rPr>
              <w:t>o</w:t>
            </w:r>
            <w:r w:rsidRPr="00A64504">
              <w:rPr>
                <w:i/>
                <w:iCs/>
                <w:sz w:val="20"/>
                <w:szCs w:val="20"/>
              </w:rPr>
              <w:t xml:space="preserve"> socis EXTERNS es necessiten per tirar endavant el projecte.</w:t>
            </w:r>
          </w:p>
          <w:p w14:paraId="0AF64433" w14:textId="77777777" w:rsidR="00C003C6" w:rsidRDefault="00C003C6" w:rsidP="00DA01FB">
            <w:pPr>
              <w:rPr>
                <w:i/>
                <w:iCs/>
              </w:rPr>
            </w:pPr>
          </w:p>
          <w:p w14:paraId="00F70BAD" w14:textId="30CB58BF" w:rsidR="00C003C6" w:rsidRPr="002B7705" w:rsidRDefault="00C003C6" w:rsidP="00DA01FB">
            <w:r>
              <w:rPr>
                <w:i/>
                <w:iCs/>
              </w:rPr>
              <w:t xml:space="preserve"> </w:t>
            </w:r>
            <w:r w:rsidRPr="002B7705">
              <w:rPr>
                <w:i/>
                <w:iCs/>
              </w:rPr>
              <w:t xml:space="preserve"> </w:t>
            </w:r>
          </w:p>
          <w:p w14:paraId="382AD211" w14:textId="77777777" w:rsidR="00C003C6" w:rsidRDefault="00C003C6" w:rsidP="00755219">
            <w:pPr>
              <w:rPr>
                <w:b/>
                <w:bCs/>
              </w:rPr>
            </w:pPr>
          </w:p>
          <w:p w14:paraId="6E6EC3EB" w14:textId="77777777" w:rsidR="00C003C6" w:rsidRDefault="00C003C6" w:rsidP="00755219"/>
          <w:p w14:paraId="2FD48445" w14:textId="06B208AC" w:rsidR="0058484C" w:rsidRDefault="0058484C" w:rsidP="00755219"/>
        </w:tc>
        <w:tc>
          <w:tcPr>
            <w:tcW w:w="3145" w:type="dxa"/>
            <w:vMerge w:val="restart"/>
          </w:tcPr>
          <w:p w14:paraId="38439CCC" w14:textId="77777777" w:rsidR="00C003C6" w:rsidRDefault="00C003C6" w:rsidP="00755219">
            <w:pPr>
              <w:rPr>
                <w:b/>
                <w:bCs/>
              </w:rPr>
            </w:pPr>
            <w:r w:rsidRPr="00755219">
              <w:rPr>
                <w:b/>
                <w:bCs/>
              </w:rPr>
              <w:t xml:space="preserve">PROPOSTA DE VALOR </w:t>
            </w:r>
          </w:p>
          <w:p w14:paraId="30322576" w14:textId="03BB260C" w:rsidR="00C003C6" w:rsidRPr="00A64504" w:rsidRDefault="00C003C6" w:rsidP="00755219">
            <w:pPr>
              <w:rPr>
                <w:b/>
                <w:bCs/>
                <w:sz w:val="20"/>
                <w:szCs w:val="20"/>
              </w:rPr>
            </w:pPr>
            <w:r w:rsidRPr="00A64504">
              <w:rPr>
                <w:i/>
                <w:iCs/>
                <w:sz w:val="20"/>
                <w:szCs w:val="20"/>
              </w:rPr>
              <w:t>Quin</w:t>
            </w:r>
            <w:r w:rsidR="00686C43" w:rsidRPr="00A64504">
              <w:rPr>
                <w:i/>
                <w:iCs/>
                <w:sz w:val="20"/>
                <w:szCs w:val="20"/>
              </w:rPr>
              <w:t>a necessitat o</w:t>
            </w:r>
            <w:r w:rsidRPr="00A64504">
              <w:rPr>
                <w:i/>
                <w:iCs/>
                <w:sz w:val="20"/>
                <w:szCs w:val="20"/>
              </w:rPr>
              <w:t xml:space="preserve"> problema/es estem ajudant a resoldre?  </w:t>
            </w:r>
          </w:p>
          <w:p w14:paraId="24720D06" w14:textId="440DAEB2" w:rsidR="00C003C6" w:rsidRPr="00A64504" w:rsidRDefault="00C003C6" w:rsidP="00755219">
            <w:pPr>
              <w:rPr>
                <w:i/>
                <w:iCs/>
                <w:sz w:val="20"/>
                <w:szCs w:val="20"/>
              </w:rPr>
            </w:pPr>
            <w:r w:rsidRPr="00A64504">
              <w:rPr>
                <w:i/>
                <w:iCs/>
                <w:sz w:val="20"/>
                <w:szCs w:val="20"/>
              </w:rPr>
              <w:t>Quin</w:t>
            </w:r>
            <w:r w:rsidR="00686C43" w:rsidRPr="00A64504">
              <w:rPr>
                <w:i/>
                <w:iCs/>
                <w:sz w:val="20"/>
                <w:szCs w:val="20"/>
              </w:rPr>
              <w:t>a solució aportem i quines</w:t>
            </w:r>
            <w:r w:rsidRPr="00A64504">
              <w:rPr>
                <w:i/>
                <w:iCs/>
                <w:sz w:val="20"/>
                <w:szCs w:val="20"/>
              </w:rPr>
              <w:t xml:space="preserve"> necessitats del cient satisfem?</w:t>
            </w:r>
          </w:p>
          <w:p w14:paraId="06E307E9" w14:textId="531F9EC3" w:rsidR="00C003C6" w:rsidRPr="00C10D95" w:rsidRDefault="00C003C6" w:rsidP="00755219">
            <w:pPr>
              <w:rPr>
                <w:i/>
                <w:iCs/>
              </w:rPr>
            </w:pPr>
            <w:r w:rsidRPr="00A64504">
              <w:rPr>
                <w:i/>
                <w:iCs/>
                <w:sz w:val="20"/>
                <w:szCs w:val="20"/>
              </w:rPr>
              <w:t>Quin producte o servei oferim?  Quin valor aportem (millora de la qualitat de vida, millora en el disseny, millora del rendiment, personificació del servei, durabilitat del producte, qualitat del producte, etc.)?</w:t>
            </w:r>
            <w:r w:rsidR="00CD045D">
              <w:rPr>
                <w:i/>
                <w:iCs/>
                <w:sz w:val="20"/>
                <w:szCs w:val="20"/>
              </w:rPr>
              <w:t xml:space="preserve"> </w:t>
            </w:r>
            <w:r w:rsidR="00CD045D" w:rsidRPr="00A64504">
              <w:rPr>
                <w:i/>
                <w:iCs/>
                <w:sz w:val="20"/>
                <w:szCs w:val="20"/>
              </w:rPr>
              <w:t>Perquè tindrà èxit aquest projecte? Què el fa únic o diferent respecte a la competència o productes i serveis semblants?</w:t>
            </w:r>
          </w:p>
        </w:tc>
        <w:tc>
          <w:tcPr>
            <w:tcW w:w="3145" w:type="dxa"/>
          </w:tcPr>
          <w:p w14:paraId="125D2C80" w14:textId="3E15AB77" w:rsidR="00CD045D" w:rsidRDefault="00CD045D" w:rsidP="00CD045D">
            <w:r>
              <w:rPr>
                <w:b/>
                <w:bCs/>
              </w:rPr>
              <w:t>RELACIONS AMB CLIENTS</w:t>
            </w:r>
          </w:p>
          <w:p w14:paraId="4EB33C00" w14:textId="37F03A21" w:rsidR="00C003C6" w:rsidRDefault="00CD045D" w:rsidP="00CD045D">
            <w:r w:rsidRPr="00A64504">
              <w:rPr>
                <w:i/>
                <w:iCs/>
                <w:sz w:val="20"/>
                <w:szCs w:val="20"/>
              </w:rPr>
              <w:t xml:space="preserve">Com </w:t>
            </w:r>
            <w:r w:rsidR="002349D4">
              <w:rPr>
                <w:i/>
                <w:iCs/>
                <w:sz w:val="20"/>
                <w:szCs w:val="20"/>
              </w:rPr>
              <w:t xml:space="preserve">us comunicareu amb els clients? Com us contactaran ells? Per telèfon, xarxes, Web o </w:t>
            </w:r>
            <w:proofErr w:type="spellStart"/>
            <w:r w:rsidR="002349D4">
              <w:rPr>
                <w:i/>
                <w:iCs/>
                <w:sz w:val="20"/>
                <w:szCs w:val="20"/>
              </w:rPr>
              <w:t>App</w:t>
            </w:r>
            <w:proofErr w:type="spellEnd"/>
            <w:r w:rsidR="002349D4">
              <w:rPr>
                <w:i/>
                <w:iCs/>
                <w:sz w:val="20"/>
                <w:szCs w:val="20"/>
              </w:rPr>
              <w:t>, botiga física? Hi haurà atenció personalitzada, segmentada, genèrica, automatitzada, autoservei?</w:t>
            </w:r>
          </w:p>
        </w:tc>
        <w:tc>
          <w:tcPr>
            <w:tcW w:w="3145" w:type="dxa"/>
            <w:vMerge w:val="restart"/>
          </w:tcPr>
          <w:p w14:paraId="5F16965C" w14:textId="0115AA12" w:rsidR="00245210" w:rsidRDefault="00C003C6" w:rsidP="00755219">
            <w:r w:rsidRPr="00755219">
              <w:rPr>
                <w:b/>
                <w:bCs/>
              </w:rPr>
              <w:t>SEGMENT</w:t>
            </w:r>
            <w:r w:rsidR="00CD045D">
              <w:rPr>
                <w:b/>
                <w:bCs/>
              </w:rPr>
              <w:t>S DE CLIENTS</w:t>
            </w:r>
          </w:p>
          <w:p w14:paraId="341703AD" w14:textId="77777777" w:rsidR="00245210" w:rsidRPr="00A64504" w:rsidRDefault="00245210" w:rsidP="00755219">
            <w:pPr>
              <w:rPr>
                <w:i/>
                <w:iCs/>
                <w:sz w:val="20"/>
                <w:szCs w:val="20"/>
              </w:rPr>
            </w:pPr>
            <w:r w:rsidRPr="00A64504">
              <w:rPr>
                <w:i/>
                <w:iCs/>
                <w:sz w:val="20"/>
                <w:szCs w:val="20"/>
              </w:rPr>
              <w:t>A qui resolem les necessitats?</w:t>
            </w:r>
          </w:p>
          <w:p w14:paraId="0DB75190" w14:textId="500A3EC6" w:rsidR="00245210" w:rsidRPr="00A64504" w:rsidRDefault="00245210" w:rsidP="00755219">
            <w:pPr>
              <w:rPr>
                <w:i/>
                <w:iCs/>
                <w:sz w:val="20"/>
                <w:szCs w:val="20"/>
              </w:rPr>
            </w:pPr>
            <w:r w:rsidRPr="00A64504">
              <w:rPr>
                <w:i/>
                <w:iCs/>
                <w:sz w:val="20"/>
                <w:szCs w:val="20"/>
              </w:rPr>
              <w:t xml:space="preserve">Descriure a </w:t>
            </w:r>
            <w:r w:rsidR="00C003C6" w:rsidRPr="00A64504">
              <w:rPr>
                <w:i/>
                <w:iCs/>
                <w:sz w:val="20"/>
                <w:szCs w:val="20"/>
              </w:rPr>
              <w:t xml:space="preserve"> qui va dirigit el producte o servei</w:t>
            </w:r>
            <w:r w:rsidRPr="00A64504">
              <w:rPr>
                <w:i/>
                <w:iCs/>
                <w:sz w:val="20"/>
                <w:szCs w:val="20"/>
              </w:rPr>
              <w:t xml:space="preserve">: públic general, específic, ambdós... </w:t>
            </w:r>
          </w:p>
          <w:p w14:paraId="15484EE8" w14:textId="2AA1708D" w:rsidR="00C003C6" w:rsidRPr="00A64504" w:rsidRDefault="00245210" w:rsidP="00755219">
            <w:pPr>
              <w:rPr>
                <w:sz w:val="20"/>
                <w:szCs w:val="20"/>
              </w:rPr>
            </w:pPr>
            <w:r w:rsidRPr="00A64504">
              <w:rPr>
                <w:i/>
                <w:iCs/>
                <w:sz w:val="20"/>
                <w:szCs w:val="20"/>
              </w:rPr>
              <w:t xml:space="preserve">Si no coincideixen: </w:t>
            </w:r>
            <w:r w:rsidR="00C003C6" w:rsidRPr="00A64504">
              <w:rPr>
                <w:i/>
                <w:iCs/>
                <w:sz w:val="20"/>
                <w:szCs w:val="20"/>
              </w:rPr>
              <w:t xml:space="preserve">Qui és la persona </w:t>
            </w:r>
            <w:r w:rsidR="00981705" w:rsidRPr="00A64504">
              <w:rPr>
                <w:i/>
                <w:iCs/>
                <w:sz w:val="20"/>
                <w:szCs w:val="20"/>
              </w:rPr>
              <w:t>o</w:t>
            </w:r>
            <w:r w:rsidR="00C003C6" w:rsidRPr="00A64504">
              <w:rPr>
                <w:i/>
                <w:iCs/>
                <w:sz w:val="20"/>
                <w:szCs w:val="20"/>
              </w:rPr>
              <w:t xml:space="preserve"> organització que paga pel teu servei/producte? Qui són els beneficiaris? </w:t>
            </w:r>
          </w:p>
          <w:p w14:paraId="4D11BB58" w14:textId="39452EC7" w:rsidR="00046BDC" w:rsidRDefault="00046BDC" w:rsidP="00755219"/>
        </w:tc>
      </w:tr>
      <w:tr w:rsidR="00C003C6" w14:paraId="22EF4E2E" w14:textId="77777777" w:rsidTr="00755219">
        <w:tc>
          <w:tcPr>
            <w:tcW w:w="3144" w:type="dxa"/>
            <w:vMerge/>
          </w:tcPr>
          <w:p w14:paraId="6F79344D" w14:textId="09A4C9E9" w:rsidR="00C003C6" w:rsidRDefault="00C003C6" w:rsidP="00755219"/>
        </w:tc>
        <w:tc>
          <w:tcPr>
            <w:tcW w:w="3145" w:type="dxa"/>
          </w:tcPr>
          <w:p w14:paraId="300E67DF" w14:textId="77777777" w:rsidR="00A64504" w:rsidRDefault="00C003C6" w:rsidP="00755219">
            <w:pPr>
              <w:rPr>
                <w:i/>
                <w:iCs/>
              </w:rPr>
            </w:pPr>
            <w:r w:rsidRPr="00FD2F89">
              <w:rPr>
                <w:b/>
                <w:bCs/>
              </w:rPr>
              <w:t>RECURSOS CLAU</w:t>
            </w:r>
            <w:r>
              <w:t xml:space="preserve"> </w:t>
            </w:r>
            <w:r w:rsidRPr="00A64504">
              <w:rPr>
                <w:i/>
                <w:iCs/>
              </w:rPr>
              <w:t xml:space="preserve"> </w:t>
            </w:r>
          </w:p>
          <w:p w14:paraId="17D85AFF" w14:textId="779E0D39" w:rsidR="0058484C" w:rsidRPr="00A209BD" w:rsidRDefault="00A64504" w:rsidP="00755219">
            <w:pPr>
              <w:rPr>
                <w:i/>
                <w:iCs/>
              </w:rPr>
            </w:pPr>
            <w:r w:rsidRPr="00A64504">
              <w:rPr>
                <w:i/>
                <w:iCs/>
              </w:rPr>
              <w:t>I</w:t>
            </w:r>
            <w:r w:rsidR="00C003C6" w:rsidRPr="00A64504">
              <w:rPr>
                <w:i/>
                <w:iCs/>
                <w:sz w:val="20"/>
                <w:szCs w:val="20"/>
              </w:rPr>
              <w:t>dentifiqueu quins recursos físics (maquinària, local...), humans (personal d’oficina, tècnic o logístic...) i de subministrament (proveïdors, matèria primera,  producte...) necessitareu.</w:t>
            </w:r>
          </w:p>
        </w:tc>
        <w:tc>
          <w:tcPr>
            <w:tcW w:w="3145" w:type="dxa"/>
            <w:vMerge/>
          </w:tcPr>
          <w:p w14:paraId="6227A733" w14:textId="2CB458D0" w:rsidR="00C003C6" w:rsidRDefault="00C003C6" w:rsidP="00755219"/>
        </w:tc>
        <w:tc>
          <w:tcPr>
            <w:tcW w:w="3145" w:type="dxa"/>
          </w:tcPr>
          <w:p w14:paraId="3398595D" w14:textId="69ABA9B2" w:rsidR="00686C43" w:rsidRDefault="00C003C6" w:rsidP="00755219">
            <w:r w:rsidRPr="00AB5C9B">
              <w:rPr>
                <w:b/>
                <w:bCs/>
              </w:rPr>
              <w:t>C</w:t>
            </w:r>
            <w:r w:rsidR="005A060A">
              <w:rPr>
                <w:b/>
                <w:bCs/>
              </w:rPr>
              <w:t>ANALS</w:t>
            </w:r>
            <w:r w:rsidR="002349D4">
              <w:rPr>
                <w:b/>
                <w:bCs/>
              </w:rPr>
              <w:t xml:space="preserve"> COMUNICACIÓ I DISTRIBUCIÓ</w:t>
            </w:r>
          </w:p>
          <w:p w14:paraId="26464312" w14:textId="702A2C9E" w:rsidR="00C003C6" w:rsidRPr="00A64504" w:rsidRDefault="00046BDC" w:rsidP="00755219">
            <w:pPr>
              <w:rPr>
                <w:sz w:val="20"/>
                <w:szCs w:val="20"/>
              </w:rPr>
            </w:pPr>
            <w:r w:rsidRPr="00A64504">
              <w:rPr>
                <w:i/>
                <w:iCs/>
                <w:sz w:val="20"/>
                <w:szCs w:val="20"/>
              </w:rPr>
              <w:t>C</w:t>
            </w:r>
            <w:r w:rsidR="00686C43" w:rsidRPr="00A64504">
              <w:rPr>
                <w:i/>
                <w:iCs/>
                <w:sz w:val="20"/>
                <w:szCs w:val="20"/>
              </w:rPr>
              <w:t xml:space="preserve">om es captaran i fidelitzaran els clients? </w:t>
            </w:r>
            <w:r w:rsidRPr="00A64504">
              <w:rPr>
                <w:i/>
                <w:iCs/>
                <w:sz w:val="20"/>
                <w:szCs w:val="20"/>
              </w:rPr>
              <w:t>Com es difondrà el servei/producte</w:t>
            </w:r>
            <w:r w:rsidR="00C003C6" w:rsidRPr="00A64504">
              <w:rPr>
                <w:i/>
                <w:iCs/>
                <w:sz w:val="20"/>
                <w:szCs w:val="20"/>
              </w:rPr>
              <w:t xml:space="preserve">? </w:t>
            </w:r>
            <w:r w:rsidR="002349D4">
              <w:rPr>
                <w:i/>
                <w:iCs/>
                <w:sz w:val="20"/>
                <w:szCs w:val="20"/>
              </w:rPr>
              <w:t xml:space="preserve">Com es compra el producte/servei? </w:t>
            </w:r>
            <w:r w:rsidRPr="00A64504">
              <w:rPr>
                <w:i/>
                <w:iCs/>
                <w:sz w:val="20"/>
                <w:szCs w:val="20"/>
              </w:rPr>
              <w:t xml:space="preserve">Quins canals de distribució es preveuen per fer arribar </w:t>
            </w:r>
            <w:r w:rsidR="00C003C6" w:rsidRPr="00A64504">
              <w:rPr>
                <w:i/>
                <w:iCs/>
                <w:sz w:val="20"/>
                <w:szCs w:val="20"/>
              </w:rPr>
              <w:t>el producte/servei</w:t>
            </w:r>
            <w:r w:rsidRPr="00A64504">
              <w:rPr>
                <w:i/>
                <w:iCs/>
                <w:sz w:val="20"/>
                <w:szCs w:val="20"/>
              </w:rPr>
              <w:t xml:space="preserve"> al client</w:t>
            </w:r>
            <w:r w:rsidR="00C003C6" w:rsidRPr="00A64504">
              <w:rPr>
                <w:i/>
                <w:iCs/>
                <w:sz w:val="20"/>
                <w:szCs w:val="20"/>
              </w:rPr>
              <w:t>?</w:t>
            </w:r>
            <w:r w:rsidR="002349D4">
              <w:rPr>
                <w:i/>
                <w:iCs/>
                <w:sz w:val="20"/>
                <w:szCs w:val="20"/>
              </w:rPr>
              <w:t xml:space="preserve"> Hi ha canals de seguiment o avaluació post-venda?</w:t>
            </w:r>
          </w:p>
        </w:tc>
        <w:tc>
          <w:tcPr>
            <w:tcW w:w="3145" w:type="dxa"/>
            <w:vMerge/>
          </w:tcPr>
          <w:p w14:paraId="7087C075" w14:textId="14E32271" w:rsidR="00C003C6" w:rsidRDefault="00C003C6" w:rsidP="00755219"/>
        </w:tc>
      </w:tr>
    </w:tbl>
    <w:p w14:paraId="71AA0AF7" w14:textId="77777777" w:rsidR="00755219" w:rsidRDefault="00755219" w:rsidP="00FD2F89">
      <w:pPr>
        <w:pStyle w:val="Senseespaiat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665"/>
        <w:gridCol w:w="4536"/>
        <w:gridCol w:w="5523"/>
      </w:tblGrid>
      <w:tr w:rsidR="00FD2F89" w14:paraId="7481F4DE" w14:textId="77777777" w:rsidTr="00B8744A">
        <w:tc>
          <w:tcPr>
            <w:tcW w:w="5665" w:type="dxa"/>
          </w:tcPr>
          <w:p w14:paraId="517E5D34" w14:textId="77777777" w:rsidR="00A64504" w:rsidRDefault="00FD2F89" w:rsidP="00755219">
            <w:r w:rsidRPr="00FD2F89">
              <w:rPr>
                <w:b/>
                <w:bCs/>
              </w:rPr>
              <w:t>ESTRUCTURA DE COSTOS</w:t>
            </w:r>
            <w:r>
              <w:t xml:space="preserve"> </w:t>
            </w:r>
          </w:p>
          <w:p w14:paraId="5EC3AFAF" w14:textId="45686884" w:rsidR="00FD2F89" w:rsidRDefault="002D4EC1" w:rsidP="00755219">
            <w:r w:rsidRPr="00A64504">
              <w:rPr>
                <w:i/>
                <w:iCs/>
                <w:sz w:val="20"/>
                <w:szCs w:val="20"/>
              </w:rPr>
              <w:t>Comptabilitzeu</w:t>
            </w:r>
            <w:r w:rsidR="00FD2F89" w:rsidRPr="00A64504">
              <w:rPr>
                <w:i/>
                <w:iCs/>
                <w:sz w:val="20"/>
                <w:szCs w:val="20"/>
              </w:rPr>
              <w:t xml:space="preserve"> tots els costos</w:t>
            </w:r>
            <w:r w:rsidR="00046BDC" w:rsidRPr="00A64504">
              <w:rPr>
                <w:i/>
                <w:iCs/>
                <w:sz w:val="20"/>
                <w:szCs w:val="20"/>
              </w:rPr>
              <w:t>, tan</w:t>
            </w:r>
            <w:r w:rsidR="00981705" w:rsidRPr="00A64504">
              <w:rPr>
                <w:i/>
                <w:iCs/>
                <w:sz w:val="20"/>
                <w:szCs w:val="20"/>
              </w:rPr>
              <w:t>t</w:t>
            </w:r>
            <w:r w:rsidR="00046BDC" w:rsidRPr="00A64504">
              <w:rPr>
                <w:i/>
                <w:iCs/>
                <w:sz w:val="20"/>
                <w:szCs w:val="20"/>
              </w:rPr>
              <w:t xml:space="preserve"> puntuals com periòdics. Ex.: Despeses de personal, subministraments, lloguer o compra de local</w:t>
            </w:r>
            <w:r w:rsidR="00245210" w:rsidRPr="00A64504">
              <w:rPr>
                <w:i/>
                <w:iCs/>
                <w:sz w:val="20"/>
                <w:szCs w:val="20"/>
              </w:rPr>
              <w:t>, vehicles</w:t>
            </w:r>
            <w:r w:rsidR="00046BDC" w:rsidRPr="00A64504">
              <w:rPr>
                <w:i/>
                <w:iCs/>
                <w:sz w:val="20"/>
                <w:szCs w:val="20"/>
              </w:rPr>
              <w:t xml:space="preserve"> i maquinària,</w:t>
            </w:r>
            <w:r w:rsidR="00245210" w:rsidRPr="00A64504">
              <w:rPr>
                <w:i/>
                <w:iCs/>
                <w:sz w:val="20"/>
                <w:szCs w:val="20"/>
              </w:rPr>
              <w:t xml:space="preserve"> manteniment o r</w:t>
            </w:r>
            <w:r w:rsidR="00981705" w:rsidRPr="00A64504">
              <w:rPr>
                <w:i/>
                <w:iCs/>
                <w:sz w:val="20"/>
                <w:szCs w:val="20"/>
              </w:rPr>
              <w:t>è</w:t>
            </w:r>
            <w:r w:rsidR="00245210" w:rsidRPr="00A64504">
              <w:rPr>
                <w:i/>
                <w:iCs/>
                <w:sz w:val="20"/>
                <w:szCs w:val="20"/>
              </w:rPr>
              <w:t>nting</w:t>
            </w:r>
            <w:r w:rsidR="00B8744A" w:rsidRPr="00A64504">
              <w:rPr>
                <w:i/>
                <w:iCs/>
                <w:sz w:val="20"/>
                <w:szCs w:val="20"/>
              </w:rPr>
              <w:t xml:space="preserve"> de maquinària, vehicles, web, </w:t>
            </w:r>
            <w:proofErr w:type="spellStart"/>
            <w:r w:rsidR="00B8744A" w:rsidRPr="00A64504">
              <w:rPr>
                <w:i/>
                <w:iCs/>
                <w:sz w:val="20"/>
                <w:szCs w:val="20"/>
              </w:rPr>
              <w:t>App</w:t>
            </w:r>
            <w:proofErr w:type="spellEnd"/>
            <w:r w:rsidR="00245210" w:rsidRPr="00A64504">
              <w:rPr>
                <w:i/>
                <w:iCs/>
                <w:sz w:val="20"/>
                <w:szCs w:val="20"/>
              </w:rPr>
              <w:t xml:space="preserve">, </w:t>
            </w:r>
            <w:r w:rsidR="00046BDC" w:rsidRPr="00A64504">
              <w:rPr>
                <w:i/>
                <w:iCs/>
                <w:sz w:val="20"/>
                <w:szCs w:val="20"/>
              </w:rPr>
              <w:t xml:space="preserve"> publicitat, impostos...</w:t>
            </w:r>
          </w:p>
          <w:p w14:paraId="093F3BC0" w14:textId="77777777" w:rsidR="00FD2F89" w:rsidRDefault="00FD2F89" w:rsidP="00755219"/>
          <w:p w14:paraId="502CADD2" w14:textId="77777777" w:rsidR="00FD2F89" w:rsidRDefault="00FD2F89" w:rsidP="00755219"/>
          <w:p w14:paraId="4B565534" w14:textId="77777777" w:rsidR="0058484C" w:rsidRDefault="0058484C" w:rsidP="00755219"/>
          <w:p w14:paraId="3C3F9578" w14:textId="77777777" w:rsidR="00A64504" w:rsidRDefault="00A64504" w:rsidP="00755219"/>
          <w:p w14:paraId="46FBBA78" w14:textId="271E84AA" w:rsidR="00FD2F89" w:rsidRDefault="00FD2F89" w:rsidP="00755219"/>
        </w:tc>
        <w:tc>
          <w:tcPr>
            <w:tcW w:w="4536" w:type="dxa"/>
          </w:tcPr>
          <w:p w14:paraId="4F458353" w14:textId="77777777" w:rsidR="00A64504" w:rsidRDefault="00FD2F89" w:rsidP="00755219">
            <w:r w:rsidRPr="00FD2F89">
              <w:rPr>
                <w:b/>
                <w:bCs/>
              </w:rPr>
              <w:t>INVERSIÓ DE BENEFICIS</w:t>
            </w:r>
            <w:r>
              <w:t xml:space="preserve">  </w:t>
            </w:r>
          </w:p>
          <w:p w14:paraId="422D657C" w14:textId="03397B8D" w:rsidR="00FD2F89" w:rsidRDefault="00FD2F89" w:rsidP="00755219">
            <w:r w:rsidRPr="00A64504">
              <w:rPr>
                <w:i/>
                <w:iCs/>
                <w:sz w:val="20"/>
                <w:szCs w:val="20"/>
              </w:rPr>
              <w:t>En què i com inverti</w:t>
            </w:r>
            <w:r w:rsidR="002B7705" w:rsidRPr="00A64504">
              <w:rPr>
                <w:i/>
                <w:iCs/>
                <w:sz w:val="20"/>
                <w:szCs w:val="20"/>
              </w:rPr>
              <w:t>reu</w:t>
            </w:r>
            <w:r w:rsidRPr="00A64504">
              <w:rPr>
                <w:i/>
                <w:iCs/>
                <w:sz w:val="20"/>
                <w:szCs w:val="20"/>
              </w:rPr>
              <w:t xml:space="preserve"> els beneficis</w:t>
            </w:r>
            <w:r w:rsidR="00245210" w:rsidRPr="00A64504">
              <w:rPr>
                <w:i/>
                <w:iCs/>
                <w:sz w:val="20"/>
                <w:szCs w:val="20"/>
              </w:rPr>
              <w:t xml:space="preserve"> obtinguts</w:t>
            </w:r>
            <w:r w:rsidRPr="00A64504">
              <w:rPr>
                <w:i/>
                <w:iCs/>
                <w:sz w:val="20"/>
                <w:szCs w:val="20"/>
              </w:rPr>
              <w:t>?</w:t>
            </w:r>
          </w:p>
        </w:tc>
        <w:tc>
          <w:tcPr>
            <w:tcW w:w="5523" w:type="dxa"/>
          </w:tcPr>
          <w:p w14:paraId="6D018F77" w14:textId="60F0F8E7" w:rsidR="00A64504" w:rsidRDefault="00CD045D" w:rsidP="00046BDC">
            <w:r>
              <w:rPr>
                <w:b/>
                <w:bCs/>
              </w:rPr>
              <w:t>FONTS D’</w:t>
            </w:r>
            <w:r w:rsidR="00FD2F89" w:rsidRPr="00FD2F89">
              <w:rPr>
                <w:b/>
                <w:bCs/>
              </w:rPr>
              <w:t>INGRESSOS</w:t>
            </w:r>
            <w:r w:rsidR="00FD2F89">
              <w:t xml:space="preserve">  </w:t>
            </w:r>
          </w:p>
          <w:p w14:paraId="002DBA29" w14:textId="5480D1E8" w:rsidR="00046BDC" w:rsidRPr="00A64504" w:rsidRDefault="002D4EC1" w:rsidP="00046BDC">
            <w:pPr>
              <w:rPr>
                <w:i/>
                <w:iCs/>
                <w:sz w:val="20"/>
                <w:szCs w:val="20"/>
              </w:rPr>
            </w:pPr>
            <w:r w:rsidRPr="00A64504">
              <w:rPr>
                <w:i/>
                <w:iCs/>
                <w:sz w:val="20"/>
                <w:szCs w:val="20"/>
              </w:rPr>
              <w:t>Comptabilitzeu</w:t>
            </w:r>
            <w:r w:rsidRPr="00A64504">
              <w:rPr>
                <w:sz w:val="20"/>
                <w:szCs w:val="20"/>
              </w:rPr>
              <w:t xml:space="preserve"> q</w:t>
            </w:r>
            <w:r w:rsidR="00FD2F89" w:rsidRPr="00A64504">
              <w:rPr>
                <w:i/>
                <w:iCs/>
                <w:sz w:val="20"/>
                <w:szCs w:val="20"/>
              </w:rPr>
              <w:t>uines seran les fonts d’ingr</w:t>
            </w:r>
            <w:r w:rsidR="00046BDC" w:rsidRPr="00A64504">
              <w:rPr>
                <w:i/>
                <w:iCs/>
                <w:sz w:val="20"/>
                <w:szCs w:val="20"/>
              </w:rPr>
              <w:t>essos, tan</w:t>
            </w:r>
            <w:r w:rsidR="00981705" w:rsidRPr="00A64504">
              <w:rPr>
                <w:i/>
                <w:iCs/>
                <w:sz w:val="20"/>
                <w:szCs w:val="20"/>
              </w:rPr>
              <w:t>t</w:t>
            </w:r>
            <w:r w:rsidR="00046BDC" w:rsidRPr="00A64504">
              <w:rPr>
                <w:i/>
                <w:iCs/>
                <w:sz w:val="20"/>
                <w:szCs w:val="20"/>
              </w:rPr>
              <w:t xml:space="preserve"> puntuals com periòdiques? </w:t>
            </w:r>
          </w:p>
          <w:p w14:paraId="629B225B" w14:textId="02FCC8C9" w:rsidR="00FD2F89" w:rsidRPr="00046BDC" w:rsidRDefault="00046BDC" w:rsidP="00046BDC">
            <w:pPr>
              <w:rPr>
                <w:i/>
                <w:iCs/>
              </w:rPr>
            </w:pPr>
            <w:r w:rsidRPr="00A64504">
              <w:rPr>
                <w:i/>
                <w:iCs/>
                <w:sz w:val="20"/>
                <w:szCs w:val="20"/>
              </w:rPr>
              <w:t>Ex.: Venda de productes o serveis, tarifes de socis, lloguer de productes o serveis...</w:t>
            </w:r>
          </w:p>
        </w:tc>
      </w:tr>
    </w:tbl>
    <w:p w14:paraId="3AFDD1FE" w14:textId="0E196B32" w:rsidR="00FE0BDF" w:rsidRPr="002D4EC1" w:rsidRDefault="002D4EC1" w:rsidP="00DD29FC">
      <w:pPr>
        <w:jc w:val="center"/>
        <w:rPr>
          <w:b/>
          <w:bCs/>
          <w:color w:val="C00000"/>
        </w:rPr>
      </w:pPr>
      <w:r w:rsidRPr="002D4EC1">
        <w:rPr>
          <w:b/>
          <w:bCs/>
          <w:color w:val="C00000"/>
        </w:rPr>
        <w:t xml:space="preserve">*Recordeu que </w:t>
      </w:r>
      <w:r w:rsidR="00DD29FC" w:rsidRPr="00DD29FC">
        <w:rPr>
          <w:b/>
          <w:bCs/>
          <w:color w:val="C00000"/>
          <w:u w:val="single"/>
        </w:rPr>
        <w:t xml:space="preserve">el model </w:t>
      </w:r>
      <w:proofErr w:type="spellStart"/>
      <w:r w:rsidR="00DD29FC" w:rsidRPr="00DD29FC">
        <w:rPr>
          <w:b/>
          <w:bCs/>
          <w:color w:val="C00000"/>
          <w:u w:val="single"/>
        </w:rPr>
        <w:t>Canvas</w:t>
      </w:r>
      <w:proofErr w:type="spellEnd"/>
      <w:r w:rsidRPr="00DD29FC">
        <w:rPr>
          <w:b/>
          <w:bCs/>
          <w:color w:val="C00000"/>
          <w:u w:val="single"/>
        </w:rPr>
        <w:t xml:space="preserve"> ha de ser esquemàtic</w:t>
      </w:r>
      <w:r w:rsidRPr="002D4EC1">
        <w:rPr>
          <w:b/>
          <w:bCs/>
          <w:color w:val="C00000"/>
        </w:rPr>
        <w:t>, no pot excedir d’aquesta pàgina, el detall ja el desenvolupareu a l’apartat que toqui de la memòria executiva.</w:t>
      </w:r>
    </w:p>
    <w:sectPr w:rsidR="00FE0BDF" w:rsidRPr="002D4EC1" w:rsidSect="00A64504">
      <w:headerReference w:type="default" r:id="rId7"/>
      <w:pgSz w:w="16838" w:h="11906" w:orient="landscape"/>
      <w:pgMar w:top="284" w:right="678" w:bottom="142" w:left="426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55FFB" w14:textId="77777777" w:rsidR="00694C2B" w:rsidRDefault="00694C2B" w:rsidP="00251165">
      <w:pPr>
        <w:spacing w:after="0" w:line="240" w:lineRule="auto"/>
      </w:pPr>
      <w:r>
        <w:separator/>
      </w:r>
    </w:p>
  </w:endnote>
  <w:endnote w:type="continuationSeparator" w:id="0">
    <w:p w14:paraId="4983CC2E" w14:textId="77777777" w:rsidR="00694C2B" w:rsidRDefault="00694C2B" w:rsidP="00251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ABC3" w14:textId="77777777" w:rsidR="00694C2B" w:rsidRDefault="00694C2B" w:rsidP="00251165">
      <w:pPr>
        <w:spacing w:after="0" w:line="240" w:lineRule="auto"/>
      </w:pPr>
      <w:r>
        <w:separator/>
      </w:r>
    </w:p>
  </w:footnote>
  <w:footnote w:type="continuationSeparator" w:id="0">
    <w:p w14:paraId="51056009" w14:textId="77777777" w:rsidR="00694C2B" w:rsidRDefault="00694C2B" w:rsidP="00251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63C36" w14:textId="157906A5" w:rsidR="00251165" w:rsidRPr="00251165" w:rsidRDefault="00EE0E96" w:rsidP="00251165">
    <w:pPr>
      <w:pStyle w:val="Capalera"/>
      <w:rPr>
        <w:rFonts w:ascii="Aptos" w:hAnsi="Aptos"/>
        <w:b/>
        <w:bCs/>
        <w:sz w:val="40"/>
        <w:szCs w:val="40"/>
      </w:rPr>
    </w:pPr>
    <w:r>
      <w:rPr>
        <w:rFonts w:ascii="Aptos" w:hAnsi="Aptos"/>
        <w:b/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6431DC1B" wp14:editId="0F88707E">
          <wp:simplePos x="0" y="0"/>
          <wp:positionH relativeFrom="margin">
            <wp:align>right</wp:align>
          </wp:positionH>
          <wp:positionV relativeFrom="paragraph">
            <wp:posOffset>-120015</wp:posOffset>
          </wp:positionV>
          <wp:extent cx="2101215" cy="593090"/>
          <wp:effectExtent l="0" t="0" r="0" b="0"/>
          <wp:wrapThrough wrapText="bothSides">
            <wp:wrapPolygon edited="0">
              <wp:start x="0" y="0"/>
              <wp:lineTo x="0" y="20814"/>
              <wp:lineTo x="21345" y="20814"/>
              <wp:lineTo x="21345" y="0"/>
              <wp:lineTo x="0" y="0"/>
            </wp:wrapPolygon>
          </wp:wrapThrough>
          <wp:docPr id="52122791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21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51165" w:rsidRPr="00251165">
      <w:rPr>
        <w:rFonts w:ascii="Aptos" w:hAnsi="Aptos"/>
        <w:b/>
        <w:bCs/>
        <w:sz w:val="40"/>
        <w:szCs w:val="40"/>
      </w:rPr>
      <w:t>CANVAS</w:t>
    </w:r>
    <w:r w:rsidR="00251165">
      <w:rPr>
        <w:rFonts w:ascii="Aptos" w:hAnsi="Aptos"/>
        <w:b/>
        <w:bCs/>
        <w:sz w:val="40"/>
        <w:szCs w:val="40"/>
      </w:rPr>
      <w:t xml:space="preserve"> </w:t>
    </w:r>
    <w:r w:rsidR="00251165" w:rsidRPr="00251165">
      <w:rPr>
        <w:rFonts w:ascii="Aptos" w:hAnsi="Aptos"/>
        <w:b/>
        <w:bCs/>
        <w:sz w:val="40"/>
        <w:szCs w:val="40"/>
      </w:rPr>
      <w:t>SOCIAL</w:t>
    </w:r>
  </w:p>
  <w:p w14:paraId="4AC6FA9E" w14:textId="77777777" w:rsidR="00251165" w:rsidRDefault="0025116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4F21"/>
    <w:multiLevelType w:val="hybridMultilevel"/>
    <w:tmpl w:val="F33011F4"/>
    <w:lvl w:ilvl="0" w:tplc="FCFE1F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08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65"/>
    <w:rsid w:val="00015BD2"/>
    <w:rsid w:val="00027F0D"/>
    <w:rsid w:val="00046BDC"/>
    <w:rsid w:val="00067C40"/>
    <w:rsid w:val="000E033F"/>
    <w:rsid w:val="002349D4"/>
    <w:rsid w:val="00245210"/>
    <w:rsid w:val="00251165"/>
    <w:rsid w:val="002B7705"/>
    <w:rsid w:val="002D4EC1"/>
    <w:rsid w:val="0031649C"/>
    <w:rsid w:val="00326C96"/>
    <w:rsid w:val="003D6C64"/>
    <w:rsid w:val="00420882"/>
    <w:rsid w:val="00421754"/>
    <w:rsid w:val="00541FC1"/>
    <w:rsid w:val="005612C6"/>
    <w:rsid w:val="0058484C"/>
    <w:rsid w:val="005A060A"/>
    <w:rsid w:val="00686C43"/>
    <w:rsid w:val="00694C2B"/>
    <w:rsid w:val="00755219"/>
    <w:rsid w:val="00765FCC"/>
    <w:rsid w:val="00923BEB"/>
    <w:rsid w:val="00981705"/>
    <w:rsid w:val="00A209BD"/>
    <w:rsid w:val="00A64504"/>
    <w:rsid w:val="00AB5C9B"/>
    <w:rsid w:val="00B340BE"/>
    <w:rsid w:val="00B36FBC"/>
    <w:rsid w:val="00B46DB1"/>
    <w:rsid w:val="00B653B3"/>
    <w:rsid w:val="00B8744A"/>
    <w:rsid w:val="00BB1120"/>
    <w:rsid w:val="00C003C6"/>
    <w:rsid w:val="00C013C1"/>
    <w:rsid w:val="00C10D95"/>
    <w:rsid w:val="00C1741F"/>
    <w:rsid w:val="00C65259"/>
    <w:rsid w:val="00CD045D"/>
    <w:rsid w:val="00CD4802"/>
    <w:rsid w:val="00DA01FB"/>
    <w:rsid w:val="00DA7F39"/>
    <w:rsid w:val="00DD29FC"/>
    <w:rsid w:val="00DF5808"/>
    <w:rsid w:val="00EE0E96"/>
    <w:rsid w:val="00F04F5A"/>
    <w:rsid w:val="00F33D84"/>
    <w:rsid w:val="00F814C0"/>
    <w:rsid w:val="00FD2055"/>
    <w:rsid w:val="00FD2F89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988BA"/>
  <w15:chartTrackingRefBased/>
  <w15:docId w15:val="{D3DC0D94-8A5C-4E70-9706-B94CCA827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2511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251165"/>
  </w:style>
  <w:style w:type="paragraph" w:styleId="Peu">
    <w:name w:val="footer"/>
    <w:basedOn w:val="Normal"/>
    <w:link w:val="PeuCar"/>
    <w:uiPriority w:val="99"/>
    <w:unhideWhenUsed/>
    <w:rsid w:val="002511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251165"/>
  </w:style>
  <w:style w:type="table" w:styleId="Taulaambquadrcula">
    <w:name w:val="Table Grid"/>
    <w:basedOn w:val="Taulanormal"/>
    <w:uiPriority w:val="39"/>
    <w:rsid w:val="00755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nseespaiat">
    <w:name w:val="No Spacing"/>
    <w:uiPriority w:val="1"/>
    <w:qFormat/>
    <w:rsid w:val="00FD2F89"/>
    <w:pPr>
      <w:spacing w:after="0" w:line="240" w:lineRule="auto"/>
    </w:pPr>
  </w:style>
  <w:style w:type="character" w:customStyle="1" w:styleId="rynqvb">
    <w:name w:val="rynqvb"/>
    <w:basedOn w:val="Lletraperdefectedelpargraf"/>
    <w:rsid w:val="00FE0BDF"/>
  </w:style>
  <w:style w:type="character" w:styleId="Enlla">
    <w:name w:val="Hyperlink"/>
    <w:basedOn w:val="Lletraperdefectedelpargraf"/>
    <w:uiPriority w:val="99"/>
    <w:unhideWhenUsed/>
    <w:rsid w:val="00FE0BDF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E0BDF"/>
    <w:rPr>
      <w:color w:val="605E5C"/>
      <w:shd w:val="clear" w:color="auto" w:fill="E1DFDD"/>
    </w:rPr>
  </w:style>
  <w:style w:type="paragraph" w:styleId="Pargrafdellista">
    <w:name w:val="List Paragraph"/>
    <w:basedOn w:val="Normal"/>
    <w:uiPriority w:val="34"/>
    <w:qFormat/>
    <w:rsid w:val="002D4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Conxita</dc:creator>
  <cp:keywords/>
  <dc:description/>
  <cp:lastModifiedBy>Centre Sarria</cp:lastModifiedBy>
  <cp:revision>7</cp:revision>
  <cp:lastPrinted>2024-10-11T09:52:00Z</cp:lastPrinted>
  <dcterms:created xsi:type="dcterms:W3CDTF">2024-10-11T09:16:00Z</dcterms:created>
  <dcterms:modified xsi:type="dcterms:W3CDTF">2025-10-12T19:21:00Z</dcterms:modified>
</cp:coreProperties>
</file>